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即時發布</w:t>
      </w:r>
    </w:p>
    <w:p>
      <w:pPr>
        <w:spacing w:before="0" w:after="0" w:line="240"/>
        <w:ind w:right="0" w:left="0" w:hanging="113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hanging="113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32"/>
          <w:shd w:fill="auto" w:val="clear"/>
        </w:rPr>
        <w:t xml:space="preserve">《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SummerFest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32"/>
          <w:shd w:fill="auto" w:val="clear"/>
        </w:rPr>
        <w:t xml:space="preserve">中環夏誌》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6.9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32"/>
          <w:shd w:fill="auto" w:val="clear"/>
        </w:rPr>
        <w:t xml:space="preserve">開幕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「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One Citybus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」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展覽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沙排同樂日＋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HKCAMP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香港露營文化祭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率先進駐中環海濱</w:t>
      </w:r>
    </w:p>
    <w:p>
      <w:pPr>
        <w:spacing w:before="0" w:after="0" w:line="240"/>
        <w:ind w:right="0" w:left="0" w:hanging="113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香港，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2022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年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一年一度的《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SummerFest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中環夏誌》將於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9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日（星期五）於中環海濱活動空間正式揭幕。本年重點常駐節目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「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One Citybus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」展覽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，一共九輛具代表性的退役巴士、古董巴士及現役巴士，將駛入中環海濱活動空間，同場亦設有數個與巴士相關的打卡場景，為來訪者凝聚珍貴一刻，以迎接城巴及新巴將於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7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日正式合併為全新的城巴（市區及新界專營權）的新一頁。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Microsoft JhengHei" w:hAnsi="Microsoft JhengHei" w:cs="Microsoft JhengHei" w:eastAsia="Microsoft JhengHei"/>
          <w:color w:val="222222"/>
          <w:spacing w:val="0"/>
          <w:position w:val="0"/>
          <w:sz w:val="24"/>
          <w:shd w:fill="FFFFFF" w:val="clear"/>
        </w:rPr>
        <w:t xml:space="preserve">是次展出之巴士型號先後包括源於中巴的新巴丹拿／利蘭珍寶、完成復修的懷舊城巴及新巴巴士，其後亦有現役城巴巴士登場。此外，城巴亦在場內展出全新五款塗裝巴士，以供大眾參觀，大眾可於城巴官方網站內選出心目中最喜愛的塗裝車身設計，勝出的一款設計將成為日後城巴官方的塗裝車身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其他常駐節目及設施同步開放，包括市區罕見的「太陽沙灘」、搶眼球的大型太陽蛋彈跳裝置「蛋蛋彈彈」、逾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米長的「大藍鯨」、打卡之選「太陽花田」等；好動者對入球易如反掌的「籃球牆」、風馳電掣的「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小車手賽道」、色彩繽紛的「乒乓樂」等駐場設備，定必盡情放電。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日（星期六）下午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在「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太陽沙灘」場地上演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沙排同樂日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，由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MT Sportwear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主辦、擁有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FIVB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國際沙灘排球教練資格及香港代表隊教練黃俊偉教練，將主持沙灘排球比賽；市民亦可參加沙排遊戲，近距離一嘗沙排的樂趣和刺激感。</w:t>
      </w:r>
    </w:p>
    <w:p>
      <w:pPr>
        <w:spacing w:before="0" w:after="0" w:line="240"/>
        <w:ind w:right="0" w:left="0" w:firstLine="0"/>
        <w:jc w:val="left"/>
        <w:rPr>
          <w:rFonts w:ascii="PingFang TC" w:hAnsi="PingFang TC" w:cs="PingFang TC" w:eastAsia="PingFang TC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另一焦點特備節目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HKCAMP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香港露營文化祭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2023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夏日露營節</w:t>
      </w: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於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</w:t>
      </w: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日至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11</w:t>
      </w: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日（星期六日）一連兩天</w:t>
      </w:r>
      <w:r>
        <w:rPr>
          <w:rFonts w:ascii="Microsoft JhengHei" w:hAnsi="Microsoft JhengHei" w:cs="Microsoft JhengHei" w:eastAsia="Microsoft JhengHei"/>
          <w:color w:val="000000"/>
          <w:spacing w:val="0"/>
          <w:position w:val="0"/>
          <w:sz w:val="24"/>
          <w:shd w:fill="auto" w:val="clear"/>
        </w:rPr>
        <w:t xml:space="preserve">駐札中環海濱。延續上屆的精采，是次盛會節目包括露營及戶外品牌展覽、汽車露營及車中泊小聚、以物易物天光墟、分享會及音樂表演，並新增一系列小地攤、工作坊及美食區，展示香港獨特的露營文化。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4644" w:dyaOrig="5817">
          <v:rect xmlns:o="urn:schemas-microsoft-com:office:office" xmlns:v="urn:schemas-microsoft-com:vml" id="rectole0000000000" style="width:232.200000pt;height:290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648" w:dyaOrig="5811">
          <v:rect xmlns:o="urn:schemas-microsoft-com:office:office" xmlns:v="urn:schemas-microsoft-com:vml" id="rectole0000000001" style="width:232.400000pt;height:29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由當紅日本藝術家 Jun Oson 親自設計的限量Graphic Tee，首度在港發售，以Jun Oson 日常露營風格及Carpus虎地山莊週邊環境作為設計概念，結合藝術家獨特的花生形臉人偶作為主角；利用擅長的Flat Art畫風帶出露營的歡樂時光。是次聯乘產品將於香港露營文化祭Carpus 展區展出。</w:t>
      </w: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342" w:dyaOrig="4583">
          <v:rect xmlns:o="urn:schemas-microsoft-com:office:office" xmlns:v="urn:schemas-microsoft-com:vml" id="rectole0000000002" style="width:367.100000pt;height:229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汽車露營及車中泊已成潮流，夏日露營節將展出十二輛別具特色露營車，市民可以近距離觀賞具通勤及享樂的車旅空間，藉此了解「車中泊」文化。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露營及戶外品牌展覽將有三十多個參展商，展出多款新式營帳及露營用品，迎合不同需要的營友</w:t>
      </w:r>
      <w:r>
        <w:rPr>
          <w:rFonts w:ascii="Microsoft JhengHei" w:hAnsi="Microsoft JhengHei" w:cs="Microsoft JhengHei" w:eastAsia="Microsoft JhengHei"/>
          <w:color w:val="000000"/>
          <w:spacing w:val="0"/>
          <w:position w:val="0"/>
          <w:sz w:val="24"/>
          <w:shd w:fill="auto" w:val="clear"/>
        </w:rPr>
        <w:t xml:space="preserve">。</w:t>
      </w:r>
      <w:r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  <w:t xml:space="preserve">以物易物天光墟則深受喜愛尋寶的市民歡迎，營友可以帶同自家營具，跟檔販交換心頭好，為環保出一分力。此外，遊人更可帶同營帳與檔販一起體驗城市中露營。今年新增一系列小地攤，四組來自本地小商販展出多款自家製露營用品，帶來親切及貼地的露營用品。今年更增設美食區，多個本地品牌提供一系列創意美食及手搖飲料。</w:t>
      </w: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JhengHei" w:hAnsi="Microsoft JhengHei" w:cs="Microsoft JhengHei" w:eastAsia="Microsoft JhengHe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907" w:dyaOrig="3938">
          <v:rect xmlns:o="urn:schemas-microsoft-com:office:office" xmlns:v="urn:schemas-microsoft-com:vml" id="rectole0000000003" style="width:295.350000pt;height:196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5994" w:dyaOrig="3996">
          <v:rect xmlns:o="urn:schemas-microsoft-com:office:office" xmlns:v="urn:schemas-microsoft-com:vml" id="rectole0000000004" style="width:299.700000pt;height:199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5939" w:dyaOrig="3952">
          <v:rect xmlns:o="urn:schemas-microsoft-com:office:office" xmlns:v="urn:schemas-microsoft-com:vml" id="rectole0000000005" style="width:296.950000pt;height:197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5939" w:dyaOrig="3952">
          <v:rect xmlns:o="urn:schemas-microsoft-com:office:office" xmlns:v="urn:schemas-microsoft-com:vml" id="rectole0000000006" style="width:296.950000pt;height:197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現場亦設有工作坊，讓大眾製作活動的限定扎染紀念品；另外，市民可以參與製作獨一無二的飛碟繪畫、掛飾及晴天娃娃。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《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SummerFest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中環夏誌》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6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9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日至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7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23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日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星期一至五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  <w:tab/>
        <w:tab/>
        <w:tab/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下午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3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時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晚上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9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星期六、日及公眾假期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  <w:tab/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下午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1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時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晚上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9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i/>
          <w:color w:val="000000"/>
          <w:spacing w:val="0"/>
          <w:position w:val="0"/>
          <w:sz w:val="24"/>
          <w:shd w:fill="auto" w:val="clear"/>
        </w:rPr>
        <w:t xml:space="preserve">開放時間因應當日舉行的特別節目而更改。請留意特別節目時間表。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中環龍和道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9</w:t>
      </w:r>
      <w:r>
        <w:rPr>
          <w:rFonts w:ascii="PMingLiU" w:hAnsi="PMingLiU" w:cs="PMingLiU" w:eastAsia="PMingLiU"/>
          <w:color w:val="000000"/>
          <w:spacing w:val="0"/>
          <w:position w:val="0"/>
          <w:sz w:val="24"/>
          <w:shd w:fill="auto" w:val="clear"/>
        </w:rPr>
        <w:t xml:space="preserve">號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中環海濱活動空間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沙排同樂日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日期：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（星期六）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時間：下午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下午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入口：近添馬公園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HKCAMP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香港露營文化祭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2023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•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夏日露營節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日期：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10-11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日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（星期六及日）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時間：下午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晚上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9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入口：近添馬公園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相關活動資料：</w:t>
      </w:r>
    </w:p>
    <w:p>
      <w:pPr>
        <w:tabs>
          <w:tab w:val="center" w:pos="4479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Facebook</w:t>
        <w:tab/>
      </w:r>
      <w:hyperlink xmlns:r="http://schemas.openxmlformats.org/officeDocument/2006/relationships" r:id="docRId14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https://www.facebook.com/CentralHarbourfrontSummerFest/</w:t>
        </w:r>
      </w:hyperlink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Instagram</w:t>
        <w:tab/>
      </w:r>
      <w:hyperlink xmlns:r="http://schemas.openxmlformats.org/officeDocument/2006/relationships" r:id="docRId15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https://instagram.com/summerfesthk?utm_medium=copy_link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網址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</w:r>
      <w:hyperlink xmlns:r="http://schemas.openxmlformats.org/officeDocument/2006/relationships" r:id="docRId16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https://www.summerfest-centralharbourfront.hk/</w:t>
        </w:r>
      </w:hyperlink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86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--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--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關於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Central Venue Management (CVM)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2014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年後，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CVM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2016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年再度獲政府經公開招標委聘，獨家營運和管理中環海濱活動空間。在此處可展現香港標誌性的天際線和海港的活動場地。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CVM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團隊成功推出多項大型活動，其中包括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Art Central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、荔園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Super Summer 2015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Clockenflap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香港音樂及藝術節、電動方程式錦標賽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香港站、太陽馬戲團、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Dragonland Music Festival</w:t>
      </w:r>
      <w:r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  <w:t xml:space="preserve">等。</w:t>
      </w: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7" Type="http://schemas.openxmlformats.org/officeDocument/2006/relationships/numbering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s://www.facebook.com/CentralHarbourfrontSummerFest/" Id="docRId14" Type="http://schemas.openxmlformats.org/officeDocument/2006/relationships/hyperlink" /><Relationship Target="styles.xml" Id="docRId18" Type="http://schemas.openxmlformats.org/officeDocument/2006/relationships/styles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Mode="External" Target="https://instagram.com/summerfesthk?utm_medium=copy_link" Id="docRId15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Mode="External" Target="https://www.summerfest-centralharbourfront.hk/" Id="docRId16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